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7E345E" w14:textId="4C0DBB40" w:rsidR="00CB783D" w:rsidRPr="00956D67" w:rsidRDefault="00DB76BD" w:rsidP="00956D67">
      <w:pPr>
        <w:jc w:val="center"/>
        <w:rPr>
          <w:b/>
          <w:u w:val="single"/>
        </w:rPr>
      </w:pPr>
      <w:r>
        <w:rPr>
          <w:b/>
          <w:u w:val="single"/>
        </w:rPr>
        <w:t>CMPE 344/CMSE 346</w:t>
      </w:r>
      <w:r w:rsidR="00785748">
        <w:rPr>
          <w:b/>
          <w:u w:val="single"/>
        </w:rPr>
        <w:t xml:space="preserve"> LAB 5</w:t>
      </w:r>
    </w:p>
    <w:p w14:paraId="65ABEC43" w14:textId="77777777" w:rsidR="00D72022" w:rsidRDefault="00D72022"/>
    <w:p w14:paraId="77AAC4FC" w14:textId="27E50C3C" w:rsidR="004D1EA3" w:rsidRDefault="00785748" w:rsidP="00DA50BD">
      <w:r>
        <w:t>In Lab 5</w:t>
      </w:r>
      <w:bookmarkStart w:id="0" w:name="_GoBack"/>
      <w:bookmarkEnd w:id="0"/>
      <w:r w:rsidR="00DB76BD">
        <w:t xml:space="preserve">, </w:t>
      </w:r>
      <w:r w:rsidR="00DA50BD">
        <w:t xml:space="preserve">you will </w:t>
      </w:r>
      <w:r w:rsidR="004D1EA3">
        <w:t xml:space="preserve">investigate how a simple Web server is implemented. Get the file </w:t>
      </w:r>
      <w:r w:rsidR="004D1EA3" w:rsidRPr="003E290A">
        <w:rPr>
          <w:b/>
        </w:rPr>
        <w:t>tiny.tar</w:t>
      </w:r>
      <w:r w:rsidR="004D1EA3">
        <w:t xml:space="preserve"> from the class material</w:t>
      </w:r>
      <w:r w:rsidR="003E290A">
        <w:t>s folder</w:t>
      </w:r>
      <w:r w:rsidR="004D1EA3">
        <w:t>, build the program and run it for getting both static and dynamic content. Understand how the code works. Then, modify the code so th</w:t>
      </w:r>
      <w:r w:rsidR="00296FBA">
        <w:t>at the Web server can serve MP4</w:t>
      </w:r>
      <w:r w:rsidR="004D1EA3">
        <w:t xml:space="preserve"> video files. Demonstrate the final program to your assistant</w:t>
      </w:r>
      <w:r w:rsidR="00202284">
        <w:t xml:space="preserve"> by writing an HTML</w:t>
      </w:r>
      <w:r w:rsidR="00296FBA">
        <w:t xml:space="preserve"> file that displays a short MP4</w:t>
      </w:r>
      <w:r w:rsidR="00202284">
        <w:t xml:space="preserve"> </w:t>
      </w:r>
      <w:r w:rsidR="0036209C">
        <w:t xml:space="preserve">video </w:t>
      </w:r>
      <w:r w:rsidR="00202284">
        <w:t>clip</w:t>
      </w:r>
      <w:r w:rsidR="0036209C">
        <w:t xml:space="preserve"> (a sample called </w:t>
      </w:r>
      <w:r w:rsidR="0036209C" w:rsidRPr="0036209C">
        <w:rPr>
          <w:b/>
        </w:rPr>
        <w:t>galaxy.mp</w:t>
      </w:r>
      <w:r w:rsidR="00296FBA">
        <w:rPr>
          <w:b/>
        </w:rPr>
        <w:t>4</w:t>
      </w:r>
      <w:r w:rsidR="006007F6">
        <w:t xml:space="preserve"> is provided</w:t>
      </w:r>
      <w:r w:rsidR="0036209C">
        <w:t>)</w:t>
      </w:r>
      <w:r w:rsidR="004D1EA3">
        <w:t>.</w:t>
      </w:r>
    </w:p>
    <w:p w14:paraId="6B865D32" w14:textId="77777777" w:rsidR="006007F6" w:rsidRDefault="006007F6" w:rsidP="00DA50BD"/>
    <w:p w14:paraId="0267101E" w14:textId="77777777" w:rsidR="006007F6" w:rsidRDefault="006007F6" w:rsidP="006007F6"/>
    <w:p w14:paraId="582D5F60" w14:textId="55D68B25" w:rsidR="006007F6" w:rsidRPr="006007F6" w:rsidRDefault="006007F6" w:rsidP="006007F6">
      <w:pPr>
        <w:rPr>
          <w:i/>
          <w:sz w:val="20"/>
          <w:szCs w:val="20"/>
        </w:rPr>
      </w:pPr>
      <w:r w:rsidRPr="006007F6">
        <w:rPr>
          <w:i/>
          <w:sz w:val="20"/>
          <w:szCs w:val="20"/>
        </w:rPr>
        <w:t>PS. Make sure you understand how to access both dynamic content and static content:</w:t>
      </w:r>
    </w:p>
    <w:p w14:paraId="2AC8107A" w14:textId="0CA770A3" w:rsidR="006007F6" w:rsidRPr="006007F6" w:rsidRDefault="006007F6" w:rsidP="006007F6">
      <w:pPr>
        <w:rPr>
          <w:i/>
          <w:sz w:val="20"/>
          <w:szCs w:val="20"/>
        </w:rPr>
      </w:pPr>
      <w:r w:rsidRPr="006007F6">
        <w:rPr>
          <w:i/>
          <w:sz w:val="20"/>
          <w:szCs w:val="20"/>
        </w:rPr>
        <w:t>​</w:t>
      </w:r>
      <w:r>
        <w:rPr>
          <w:i/>
          <w:sz w:val="20"/>
          <w:szCs w:val="20"/>
        </w:rPr>
        <w:t>S</w:t>
      </w:r>
      <w:r w:rsidRPr="006007F6">
        <w:rPr>
          <w:i/>
          <w:sz w:val="20"/>
          <w:szCs w:val="20"/>
        </w:rPr>
        <w:t>tatic content: http://&lt;host&gt;:8000     </w:t>
      </w:r>
    </w:p>
    <w:p w14:paraId="28FD53C1" w14:textId="19681282" w:rsidR="006007F6" w:rsidRPr="006007F6" w:rsidRDefault="006007F6" w:rsidP="006007F6">
      <w:pPr>
        <w:rPr>
          <w:i/>
          <w:sz w:val="20"/>
          <w:szCs w:val="20"/>
        </w:rPr>
      </w:pPr>
      <w:r>
        <w:rPr>
          <w:i/>
          <w:sz w:val="20"/>
          <w:szCs w:val="20"/>
        </w:rPr>
        <w:t>D</w:t>
      </w:r>
      <w:r w:rsidRPr="006007F6">
        <w:rPr>
          <w:i/>
          <w:sz w:val="20"/>
          <w:szCs w:val="20"/>
        </w:rPr>
        <w:t>ynamic content: http://&lt;host&gt;:8000/cgi-bin/adder?1&amp;2</w:t>
      </w:r>
    </w:p>
    <w:p w14:paraId="1CB23ADB" w14:textId="77777777" w:rsidR="006007F6" w:rsidRDefault="006007F6" w:rsidP="00DA50BD"/>
    <w:p w14:paraId="0D823879" w14:textId="77777777" w:rsidR="004D1EA3" w:rsidRDefault="004D1EA3" w:rsidP="00DA50BD"/>
    <w:p w14:paraId="59E77496" w14:textId="623FF79D" w:rsidR="00DA50BD" w:rsidRDefault="00DA50BD" w:rsidP="00DA50BD">
      <w:pPr>
        <w:rPr>
          <w:bCs/>
        </w:rPr>
      </w:pPr>
    </w:p>
    <w:p w14:paraId="2352ACA7" w14:textId="77777777" w:rsidR="004644B2" w:rsidRPr="00DA50BD" w:rsidRDefault="004644B2" w:rsidP="00DA50BD">
      <w:pPr>
        <w:rPr>
          <w:bCs/>
        </w:rPr>
      </w:pPr>
    </w:p>
    <w:p w14:paraId="0B03092B" w14:textId="348D09FF" w:rsidR="00DA50BD" w:rsidRPr="00DA50BD" w:rsidRDefault="00DA50BD" w:rsidP="00DA50BD"/>
    <w:p w14:paraId="03D25087" w14:textId="34C50528" w:rsidR="00DB76BD" w:rsidRDefault="00DB76BD"/>
    <w:p w14:paraId="5B3FAA2D" w14:textId="77777777" w:rsidR="00DB76BD" w:rsidRDefault="00DB76BD"/>
    <w:sectPr w:rsidR="00DB76BD" w:rsidSect="007D6331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3F00F2"/>
    <w:multiLevelType w:val="hybridMultilevel"/>
    <w:tmpl w:val="9E6C45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2413E2"/>
    <w:multiLevelType w:val="hybridMultilevel"/>
    <w:tmpl w:val="F4CAA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6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022"/>
    <w:rsid w:val="00103A71"/>
    <w:rsid w:val="001A1C0E"/>
    <w:rsid w:val="00202284"/>
    <w:rsid w:val="00262084"/>
    <w:rsid w:val="00296FBA"/>
    <w:rsid w:val="0036209C"/>
    <w:rsid w:val="003E290A"/>
    <w:rsid w:val="004644B2"/>
    <w:rsid w:val="004D1EA3"/>
    <w:rsid w:val="006007F6"/>
    <w:rsid w:val="00646F6A"/>
    <w:rsid w:val="00654184"/>
    <w:rsid w:val="00696537"/>
    <w:rsid w:val="00785748"/>
    <w:rsid w:val="007A4B66"/>
    <w:rsid w:val="007D6331"/>
    <w:rsid w:val="008E5B4B"/>
    <w:rsid w:val="00933912"/>
    <w:rsid w:val="00956D67"/>
    <w:rsid w:val="009B2C1A"/>
    <w:rsid w:val="00C8310C"/>
    <w:rsid w:val="00CB6C44"/>
    <w:rsid w:val="00CB783D"/>
    <w:rsid w:val="00D72022"/>
    <w:rsid w:val="00DA0F92"/>
    <w:rsid w:val="00DA50BD"/>
    <w:rsid w:val="00DA72B0"/>
    <w:rsid w:val="00DB76BD"/>
    <w:rsid w:val="00DF3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4D25C6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6D6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B76BD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03A7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3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3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65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80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616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608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39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50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274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830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511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6755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9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99</Words>
  <Characters>568</Characters>
  <Application>Microsoft Macintosh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12</cp:revision>
  <dcterms:created xsi:type="dcterms:W3CDTF">2020-04-18T09:25:00Z</dcterms:created>
  <dcterms:modified xsi:type="dcterms:W3CDTF">2022-05-07T14:23:00Z</dcterms:modified>
</cp:coreProperties>
</file>